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12" w:rsidRPr="00410412" w:rsidRDefault="00410412" w:rsidP="00410412">
      <w:pPr>
        <w:shd w:val="clear" w:color="auto" w:fill="FFFFFF"/>
        <w:spacing w:before="360" w:after="240" w:line="240" w:lineRule="auto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36"/>
          <w:szCs w:val="36"/>
          <w:lang w:eastAsia="ru-RU"/>
        </w:rPr>
      </w:pPr>
      <w:bookmarkStart w:id="0" w:name="_GoBack"/>
      <w:r w:rsidRPr="00410412">
        <w:rPr>
          <w:rFonts w:ascii="Helvetica" w:eastAsia="Times New Roman" w:hAnsi="Helvetica" w:cs="Helvetica"/>
          <w:b/>
          <w:bCs/>
          <w:color w:val="28B4FF"/>
          <w:kern w:val="36"/>
          <w:sz w:val="36"/>
          <w:szCs w:val="36"/>
          <w:lang w:eastAsia="ru-RU"/>
        </w:rPr>
        <w:t xml:space="preserve">Адреса и контактные телефоны </w:t>
      </w:r>
      <w:proofErr w:type="gramStart"/>
      <w:r w:rsidRPr="00410412">
        <w:rPr>
          <w:rFonts w:ascii="Helvetica" w:eastAsia="Times New Roman" w:hAnsi="Helvetica" w:cs="Helvetica"/>
          <w:b/>
          <w:bCs/>
          <w:color w:val="28B4FF"/>
          <w:kern w:val="36"/>
          <w:sz w:val="36"/>
          <w:szCs w:val="36"/>
          <w:lang w:eastAsia="ru-RU"/>
        </w:rPr>
        <w:t>государственных</w:t>
      </w:r>
      <w:proofErr w:type="gramEnd"/>
      <w:r w:rsidRPr="00410412">
        <w:rPr>
          <w:rFonts w:ascii="Helvetica" w:eastAsia="Times New Roman" w:hAnsi="Helvetica" w:cs="Helvetica"/>
          <w:b/>
          <w:bCs/>
          <w:color w:val="28B4FF"/>
          <w:kern w:val="36"/>
          <w:sz w:val="36"/>
          <w:szCs w:val="36"/>
          <w:lang w:eastAsia="ru-RU"/>
        </w:rPr>
        <w:t xml:space="preserve"> и профильных СОНКО, оказывающих поддержку беременным, многодетным и малоимущим женщинам</w:t>
      </w:r>
    </w:p>
    <w:bookmarkEnd w:id="0"/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Телефон доверия по вопросам кризисной и незапланированной беременности: </w:t>
      </w:r>
      <w:hyperlink r:id="rId5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8-800-200-05-07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Комитет по социальной защите населения Ленинградской области</w:t>
      </w:r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Телефон: </w:t>
      </w:r>
      <w:hyperlink r:id="rId6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8 (812) 539-46-46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Адрес электронной почты: </w:t>
      </w:r>
      <w:hyperlink r:id="rId7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ktszn@lenreg.ru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Сайт: </w:t>
      </w:r>
      <w:hyperlink r:id="rId8" w:tgtFrame="_blank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kszn.lenobl.ru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Фактический адрес: Санкт-Петербург, ул. </w:t>
      </w:r>
      <w:proofErr w:type="spellStart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Лафонская</w:t>
      </w:r>
      <w:proofErr w:type="spellEnd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, д.6, Литер</w:t>
      </w:r>
      <w:proofErr w:type="gramStart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А</w:t>
      </w:r>
      <w:proofErr w:type="gramEnd"/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Филиал Ленинградского областного государственного казенного учреждения "Центр социальной защиты населения"</w:t>
      </w:r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Телефон: </w:t>
      </w:r>
      <w:hyperlink r:id="rId9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8-800-350-06-05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Адрес электронной почты: </w:t>
      </w:r>
      <w:hyperlink r:id="rId10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info_vsevlg@cszn47.ru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Сайт: </w:t>
      </w:r>
      <w:hyperlink r:id="rId11" w:tgtFrame="_blank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cszn.info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Фактический адрес: Ленинградская область, г. Всеволожск, ул. Социалистическая, д.105</w:t>
      </w:r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b/>
          <w:bCs/>
          <w:color w:val="5050EB"/>
          <w:sz w:val="24"/>
          <w:szCs w:val="24"/>
          <w:lang w:eastAsia="ru-RU"/>
        </w:rPr>
        <w:t>Ленинградское областное отделение общероссийского общественного фонда «Российский детский фонд»</w:t>
      </w:r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Телефон: </w:t>
      </w:r>
      <w:hyperlink r:id="rId12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+7 (901) 302-17-75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Адрес электронной почты: </w:t>
      </w:r>
      <w:hyperlink r:id="rId13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lenobl_pdf@mail.ru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Сайт: </w:t>
      </w:r>
      <w:hyperlink r:id="rId14" w:tgtFrame="_blank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rdf-lenobl.ru</w:t>
        </w:r>
      </w:hyperlink>
    </w:p>
    <w:p w:rsidR="00410412" w:rsidRPr="00410412" w:rsidRDefault="00410412" w:rsidP="0041041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Фактический адрес: Ленинградская область, </w:t>
      </w:r>
      <w:proofErr w:type="spellStart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г</w:t>
      </w:r>
      <w:proofErr w:type="gramStart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.Г</w:t>
      </w:r>
      <w:proofErr w:type="gramEnd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атчина</w:t>
      </w:r>
      <w:proofErr w:type="spellEnd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, </w:t>
      </w:r>
      <w:proofErr w:type="spellStart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ул.Подрядчикова</w:t>
      </w:r>
      <w:proofErr w:type="spellEnd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 xml:space="preserve"> д.2, </w:t>
      </w:r>
      <w:proofErr w:type="spellStart"/>
      <w:r w:rsidRPr="00410412"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  <w:t>Лит.А</w:t>
      </w:r>
      <w:proofErr w:type="spellEnd"/>
    </w:p>
    <w:p w:rsidR="00410412" w:rsidRPr="00410412" w:rsidRDefault="00410412" w:rsidP="0041041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C2A29"/>
          <w:sz w:val="24"/>
          <w:szCs w:val="24"/>
          <w:lang w:eastAsia="ru-RU"/>
        </w:rPr>
      </w:pPr>
      <w:hyperlink r:id="rId15" w:tgtFrame="_blank" w:history="1">
        <w:r w:rsidRPr="00410412">
          <w:rPr>
            <w:rFonts w:ascii="Helvetica" w:eastAsia="Times New Roman" w:hAnsi="Helvetica" w:cs="Helvetica"/>
            <w:color w:val="5050EB"/>
            <w:sz w:val="24"/>
            <w:szCs w:val="24"/>
            <w:lang w:eastAsia="ru-RU"/>
          </w:rPr>
          <w:t>Государственный реестр социально ориентированных некоммерческих организаций – получателей государственной поддержки в Ленинградской области</w:t>
        </w:r>
      </w:hyperlink>
    </w:p>
    <w:p w:rsidR="00572CAA" w:rsidRDefault="00572CAA"/>
    <w:sectPr w:rsidR="0057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EA"/>
    <w:rsid w:val="00410412"/>
    <w:rsid w:val="00572CAA"/>
    <w:rsid w:val="00D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zn.lenobl.ru/ru/" TargetMode="External"/><Relationship Id="rId13" Type="http://schemas.openxmlformats.org/officeDocument/2006/relationships/hyperlink" Target="mailto:lenobl_pd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szn@lenreg.ru" TargetMode="External"/><Relationship Id="rId12" Type="http://schemas.openxmlformats.org/officeDocument/2006/relationships/hyperlink" Target="tel:+7901302177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+78125394646" TargetMode="External"/><Relationship Id="rId11" Type="http://schemas.openxmlformats.org/officeDocument/2006/relationships/hyperlink" Target="https://cszn.info/about/structure/vsev" TargetMode="External"/><Relationship Id="rId5" Type="http://schemas.openxmlformats.org/officeDocument/2006/relationships/hyperlink" Target="tel:+78002000507" TargetMode="External"/><Relationship Id="rId15" Type="http://schemas.openxmlformats.org/officeDocument/2006/relationships/hyperlink" Target="https://ok.lenobl.ru/ru/podderzhka-socialno-orientirovannyh-nekommercheskih-organizacij/sonko_registry/" TargetMode="External"/><Relationship Id="rId10" Type="http://schemas.openxmlformats.org/officeDocument/2006/relationships/hyperlink" Target="mailto:info_vsevlg@cszn4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003500605" TargetMode="External"/><Relationship Id="rId14" Type="http://schemas.openxmlformats.org/officeDocument/2006/relationships/hyperlink" Target="https://rdf-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2024-08-20T09:14:00Z</dcterms:created>
  <dcterms:modified xsi:type="dcterms:W3CDTF">2024-08-20T09:14:00Z</dcterms:modified>
</cp:coreProperties>
</file>